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jc w:val="righ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编号：1175240115001</w:t>
      </w:r>
    </w:p>
    <w:p>
      <w:pPr>
        <w:ind w:firstLine="3975" w:firstLineChars="1100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询价函</w:t>
      </w:r>
    </w:p>
    <w:p>
      <w:pPr>
        <w:spacing w:line="340" w:lineRule="exact"/>
        <w:ind w:firstLine="281" w:firstLineChars="100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贵公司</w:t>
      </w:r>
    </w:p>
    <w:p>
      <w:pPr>
        <w:spacing w:line="340" w:lineRule="exact"/>
        <w:ind w:firstLine="562" w:firstLineChars="200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我公司“山东济钢环保新材料有限公司”现需要采购物资一批。需求地点：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山东省济南市章丘区官庄街道青野村东。</w:t>
      </w:r>
    </w:p>
    <w:p>
      <w:pPr>
        <w:spacing w:line="340" w:lineRule="exact"/>
        <w:ind w:firstLine="562" w:firstLineChars="200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结算及支付方式:货到验收，开具全额增值税(含税1</w:t>
      </w:r>
      <w:r>
        <w:rPr>
          <w:rFonts w:ascii="仿宋_GB2312" w:hAnsi="Calibri" w:eastAsia="仿宋_GB2312" w:cs="Times New Roman"/>
          <w:b/>
          <w:sz w:val="28"/>
          <w:szCs w:val="28"/>
        </w:rPr>
        <w:t>3</w:t>
      </w:r>
      <w:r>
        <w:rPr>
          <w:rFonts w:hint="eastAsia" w:ascii="仿宋_GB2312" w:hAnsi="Calibri" w:eastAsia="仿宋_GB2312" w:cs="Times New Roman"/>
          <w:b/>
          <w:sz w:val="28"/>
          <w:szCs w:val="28"/>
        </w:rPr>
        <w:t>%)发票后付款；</w:t>
      </w: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现汇</w:t>
      </w:r>
      <w:r>
        <w:rPr>
          <w:rFonts w:hint="eastAsia" w:ascii="仿宋_GB2312" w:hAnsi="Calibri" w:eastAsia="仿宋_GB2312" w:cs="Times New Roman"/>
          <w:b/>
          <w:sz w:val="28"/>
          <w:szCs w:val="28"/>
        </w:rPr>
        <w:t>支付。</w:t>
      </w:r>
    </w:p>
    <w:p>
      <w:pPr>
        <w:spacing w:line="340" w:lineRule="exact"/>
        <w:ind w:firstLine="562" w:firstLineChars="200"/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供货周期：2天。</w:t>
      </w:r>
    </w:p>
    <w:p>
      <w:pPr>
        <w:spacing w:line="340" w:lineRule="exact"/>
        <w:ind w:firstLine="562" w:firstLineChars="200"/>
        <w:rPr>
          <w:rFonts w:hint="default" w:ascii="仿宋_GB2312" w:hAnsi="Calibri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询价组织联系人：史女士，电话：18615514537</w:t>
      </w:r>
    </w:p>
    <w:p>
      <w:pPr>
        <w:spacing w:line="340" w:lineRule="exact"/>
        <w:ind w:firstLine="562" w:firstLineChars="200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需方业务联系人：刘工，电话：13573191993</w:t>
      </w:r>
    </w:p>
    <w:p>
      <w:pPr>
        <w:spacing w:line="340" w:lineRule="exact"/>
        <w:ind w:firstLine="562" w:firstLineChars="200"/>
        <w:rPr>
          <w:rFonts w:hint="default" w:ascii="仿宋_GB2312" w:hAnsi="Calibri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需方技术（使用）咨询答疑：</w:t>
      </w: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马</w:t>
      </w:r>
      <w:r>
        <w:rPr>
          <w:rFonts w:hint="eastAsia" w:ascii="仿宋_GB2312" w:hAnsi="Calibri" w:eastAsia="仿宋_GB2312" w:cs="Times New Roman"/>
          <w:b/>
          <w:sz w:val="28"/>
          <w:szCs w:val="28"/>
        </w:rPr>
        <w:t>工，电话：</w:t>
      </w: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17865121110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报价单</w:t>
      </w:r>
    </w:p>
    <w:tbl>
      <w:tblPr>
        <w:tblStyle w:val="4"/>
        <w:tblpPr w:leftFromText="180" w:rightFromText="180" w:vertAnchor="text" w:horzAnchor="page" w:tblpX="1703" w:tblpY="224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190"/>
        <w:gridCol w:w="2250"/>
        <w:gridCol w:w="512"/>
        <w:gridCol w:w="512"/>
        <w:gridCol w:w="1215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物品名称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规格描述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带钢丝水管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φ100mm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不锈钢活扣扎带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12.5*400*0.6mm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(适用于φ100软管）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分离式热继电器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NR4-63  7-10A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合计金额（含税13%、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现汇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支付、到厂价）：      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交付周期：   天；</w:t>
            </w:r>
          </w:p>
        </w:tc>
      </w:tr>
    </w:tbl>
    <w:p>
      <w:pPr>
        <w:ind w:firstLine="640" w:firstLineChars="200"/>
        <w:rPr>
          <w:rFonts w:hint="eastAsia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请贵单位于202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月22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上午9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0之前将询价函、营业执照、授权委托书等资料上传至报名网站：（http://bidding.jigang.com.cn/）</w:t>
      </w:r>
    </w:p>
    <w:p>
      <w:pPr>
        <w:ind w:firstLine="600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报价单位： </w:t>
      </w:r>
      <w:r>
        <w:rPr>
          <w:b/>
          <w:sz w:val="30"/>
          <w:szCs w:val="30"/>
        </w:rPr>
        <w:t xml:space="preserve">               </w:t>
      </w:r>
      <w:r>
        <w:rPr>
          <w:rFonts w:hint="eastAsia"/>
          <w:b/>
          <w:sz w:val="30"/>
          <w:szCs w:val="30"/>
        </w:rPr>
        <w:t>盖章</w:t>
      </w:r>
    </w:p>
    <w:p>
      <w:pPr>
        <w:ind w:firstLine="61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联系人： </w:t>
      </w:r>
      <w:r>
        <w:rPr>
          <w:b/>
          <w:sz w:val="30"/>
          <w:szCs w:val="30"/>
        </w:rPr>
        <w:t xml:space="preserve">               </w:t>
      </w:r>
      <w:r>
        <w:rPr>
          <w:rFonts w:hint="eastAsia"/>
          <w:b/>
          <w:sz w:val="30"/>
          <w:szCs w:val="30"/>
        </w:rPr>
        <w:t xml:space="preserve">电话： </w:t>
      </w:r>
      <w:r>
        <w:rPr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 xml:space="preserve">年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134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NjExNWZlMWRjZGM0MmRiNTUzN2UxMjdjNWUyZWYifQ=="/>
    <w:docVar w:name="KSO_WPS_MARK_KEY" w:val="fcbb2a65-85f0-4934-987d-a370512ad3f8"/>
  </w:docVars>
  <w:rsids>
    <w:rsidRoot w:val="00A167BC"/>
    <w:rsid w:val="00027A92"/>
    <w:rsid w:val="0003230A"/>
    <w:rsid w:val="0005390F"/>
    <w:rsid w:val="00054491"/>
    <w:rsid w:val="0007607F"/>
    <w:rsid w:val="0007780B"/>
    <w:rsid w:val="0009491A"/>
    <w:rsid w:val="000A02F2"/>
    <w:rsid w:val="000C47AE"/>
    <w:rsid w:val="000D4686"/>
    <w:rsid w:val="000D4A79"/>
    <w:rsid w:val="00161CDC"/>
    <w:rsid w:val="002067EA"/>
    <w:rsid w:val="002162FA"/>
    <w:rsid w:val="00224720"/>
    <w:rsid w:val="00246683"/>
    <w:rsid w:val="002A5F86"/>
    <w:rsid w:val="002E2E03"/>
    <w:rsid w:val="002F77C4"/>
    <w:rsid w:val="003045CA"/>
    <w:rsid w:val="003057A9"/>
    <w:rsid w:val="00317DE4"/>
    <w:rsid w:val="00337988"/>
    <w:rsid w:val="003576F3"/>
    <w:rsid w:val="00361367"/>
    <w:rsid w:val="00367835"/>
    <w:rsid w:val="003748AC"/>
    <w:rsid w:val="00377F00"/>
    <w:rsid w:val="00385340"/>
    <w:rsid w:val="003B2B64"/>
    <w:rsid w:val="003B5C59"/>
    <w:rsid w:val="003D671A"/>
    <w:rsid w:val="003F14C7"/>
    <w:rsid w:val="004064D2"/>
    <w:rsid w:val="0046521D"/>
    <w:rsid w:val="00495F0D"/>
    <w:rsid w:val="004A0809"/>
    <w:rsid w:val="004A4903"/>
    <w:rsid w:val="004B7702"/>
    <w:rsid w:val="004C6E88"/>
    <w:rsid w:val="004D3854"/>
    <w:rsid w:val="004F4025"/>
    <w:rsid w:val="00505807"/>
    <w:rsid w:val="005110E3"/>
    <w:rsid w:val="005130C6"/>
    <w:rsid w:val="0054637E"/>
    <w:rsid w:val="00554930"/>
    <w:rsid w:val="0057475E"/>
    <w:rsid w:val="0058465F"/>
    <w:rsid w:val="005D1F0D"/>
    <w:rsid w:val="005E6BB0"/>
    <w:rsid w:val="005F190D"/>
    <w:rsid w:val="0063071E"/>
    <w:rsid w:val="0067229D"/>
    <w:rsid w:val="00673284"/>
    <w:rsid w:val="006816BD"/>
    <w:rsid w:val="006A1307"/>
    <w:rsid w:val="006D1B29"/>
    <w:rsid w:val="006D3604"/>
    <w:rsid w:val="006D4A61"/>
    <w:rsid w:val="006E0103"/>
    <w:rsid w:val="006E13AB"/>
    <w:rsid w:val="006F0619"/>
    <w:rsid w:val="006F1F01"/>
    <w:rsid w:val="006F5115"/>
    <w:rsid w:val="007427D3"/>
    <w:rsid w:val="00763081"/>
    <w:rsid w:val="00777C07"/>
    <w:rsid w:val="00797692"/>
    <w:rsid w:val="007A42DD"/>
    <w:rsid w:val="007A4C93"/>
    <w:rsid w:val="007D560C"/>
    <w:rsid w:val="008064CF"/>
    <w:rsid w:val="00816836"/>
    <w:rsid w:val="0085479E"/>
    <w:rsid w:val="00860E71"/>
    <w:rsid w:val="008610A9"/>
    <w:rsid w:val="0086648C"/>
    <w:rsid w:val="00867904"/>
    <w:rsid w:val="00867B75"/>
    <w:rsid w:val="00870650"/>
    <w:rsid w:val="008975D3"/>
    <w:rsid w:val="008B3CB6"/>
    <w:rsid w:val="008B659B"/>
    <w:rsid w:val="008B66D9"/>
    <w:rsid w:val="008D3646"/>
    <w:rsid w:val="008E766B"/>
    <w:rsid w:val="008E7F01"/>
    <w:rsid w:val="00920FF8"/>
    <w:rsid w:val="00952BF8"/>
    <w:rsid w:val="0098511A"/>
    <w:rsid w:val="009A3061"/>
    <w:rsid w:val="009C4589"/>
    <w:rsid w:val="009D70DC"/>
    <w:rsid w:val="00A167BC"/>
    <w:rsid w:val="00A55942"/>
    <w:rsid w:val="00A56E8A"/>
    <w:rsid w:val="00A57897"/>
    <w:rsid w:val="00BB616D"/>
    <w:rsid w:val="00BD562B"/>
    <w:rsid w:val="00BE181B"/>
    <w:rsid w:val="00C045DF"/>
    <w:rsid w:val="00C17F0B"/>
    <w:rsid w:val="00C20A2E"/>
    <w:rsid w:val="00C45527"/>
    <w:rsid w:val="00C5203C"/>
    <w:rsid w:val="00C673BD"/>
    <w:rsid w:val="00C826BB"/>
    <w:rsid w:val="00CA235B"/>
    <w:rsid w:val="00CA51E0"/>
    <w:rsid w:val="00CA70B1"/>
    <w:rsid w:val="00CB7599"/>
    <w:rsid w:val="00CC007C"/>
    <w:rsid w:val="00CE2263"/>
    <w:rsid w:val="00CE2F25"/>
    <w:rsid w:val="00CF51F7"/>
    <w:rsid w:val="00CF7B05"/>
    <w:rsid w:val="00D30981"/>
    <w:rsid w:val="00D42F8A"/>
    <w:rsid w:val="00D73B89"/>
    <w:rsid w:val="00D754D6"/>
    <w:rsid w:val="00DA47C2"/>
    <w:rsid w:val="00DB2AEB"/>
    <w:rsid w:val="00DD4906"/>
    <w:rsid w:val="00E00045"/>
    <w:rsid w:val="00E14317"/>
    <w:rsid w:val="00E50BED"/>
    <w:rsid w:val="00E57717"/>
    <w:rsid w:val="00E75039"/>
    <w:rsid w:val="00E92F38"/>
    <w:rsid w:val="00EA2438"/>
    <w:rsid w:val="00F35164"/>
    <w:rsid w:val="00F36194"/>
    <w:rsid w:val="00F54838"/>
    <w:rsid w:val="00F56AE4"/>
    <w:rsid w:val="00F9414F"/>
    <w:rsid w:val="00FC456E"/>
    <w:rsid w:val="00FD59D7"/>
    <w:rsid w:val="00FE62F9"/>
    <w:rsid w:val="0515197E"/>
    <w:rsid w:val="07C1503B"/>
    <w:rsid w:val="09203039"/>
    <w:rsid w:val="25661DC7"/>
    <w:rsid w:val="2EC16B8C"/>
    <w:rsid w:val="30B41D1C"/>
    <w:rsid w:val="400E2379"/>
    <w:rsid w:val="42382DDE"/>
    <w:rsid w:val="4D1D1E51"/>
    <w:rsid w:val="5B4F2061"/>
    <w:rsid w:val="60335D8D"/>
    <w:rsid w:val="6056108E"/>
    <w:rsid w:val="669427D6"/>
    <w:rsid w:val="68F03F0C"/>
    <w:rsid w:val="76F5554D"/>
    <w:rsid w:val="7B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376</Characters>
  <Lines>3</Lines>
  <Paragraphs>1</Paragraphs>
  <TotalTime>0</TotalTime>
  <ScaleCrop>false</ScaleCrop>
  <LinksUpToDate>false</LinksUpToDate>
  <CharactersWithSpaces>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2022-04-18T07:33:00Z</dcterms:created>
  <dc:creator>刘延安</dc:creator>
  <cp:lastModifiedBy>史美伟</cp:lastModifiedBy>
  <dcterms:modified xsi:type="dcterms:W3CDTF">2024-01-18T07:46:04Z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3C12610762BC43D6B47A396C31568E75</vt:lpwstr>
  </property>
</Properties>
</file>